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4442A" w14:textId="77777777" w:rsidR="004C1067" w:rsidRDefault="00EC7800">
      <w:pPr>
        <w:spacing w:before="37"/>
        <w:ind w:left="8022"/>
      </w:pPr>
      <w:r>
        <w:t>English 1301</w:t>
      </w:r>
    </w:p>
    <w:p w14:paraId="6A87F44B" w14:textId="4DAC5C08" w:rsidR="004C1067" w:rsidRDefault="004C1067">
      <w:pPr>
        <w:spacing w:before="41"/>
        <w:ind w:left="8022"/>
      </w:pPr>
    </w:p>
    <w:p w14:paraId="7CB3D6F4" w14:textId="77777777" w:rsidR="004C1067" w:rsidRDefault="004C1067">
      <w:pPr>
        <w:pStyle w:val="BodyText"/>
        <w:spacing w:before="2"/>
        <w:rPr>
          <w:sz w:val="25"/>
        </w:rPr>
      </w:pPr>
    </w:p>
    <w:p w14:paraId="1A4A5C8F" w14:textId="77777777" w:rsidR="004C1067" w:rsidRDefault="00EC7800">
      <w:pPr>
        <w:spacing w:before="44"/>
        <w:ind w:left="3676" w:right="3691"/>
        <w:jc w:val="center"/>
        <w:rPr>
          <w:b/>
          <w:sz w:val="28"/>
        </w:rPr>
      </w:pPr>
      <w:r>
        <w:rPr>
          <w:b/>
          <w:sz w:val="28"/>
        </w:rPr>
        <w:t>Personal Narrative</w:t>
      </w:r>
    </w:p>
    <w:p w14:paraId="31CD8EA0" w14:textId="77777777" w:rsidR="004C1067" w:rsidRDefault="004C1067">
      <w:pPr>
        <w:pStyle w:val="BodyText"/>
        <w:spacing w:before="7"/>
        <w:rPr>
          <w:b/>
          <w:sz w:val="29"/>
        </w:rPr>
      </w:pPr>
    </w:p>
    <w:p w14:paraId="35E55E34" w14:textId="262C5206" w:rsidR="004C1067" w:rsidRDefault="00C77C57">
      <w:pPr>
        <w:pStyle w:val="BodyText"/>
        <w:spacing w:line="276" w:lineRule="auto"/>
        <w:ind w:left="100" w:right="143"/>
      </w:pPr>
      <w:r>
        <w:t>Storytelling</w:t>
      </w:r>
      <w:r w:rsidR="00EC7800">
        <w:t xml:space="preserve"> </w:t>
      </w:r>
      <w:r>
        <w:t xml:space="preserve">is a great way to </w:t>
      </w:r>
      <w:r w:rsidR="00EC7800">
        <w:t>connect with your audience and express your personal thoughts and feelings. This paper will give you a chance to practice these elements while telling part of your own story.</w:t>
      </w:r>
    </w:p>
    <w:p w14:paraId="3B5BAEB5" w14:textId="77777777" w:rsidR="004C1067" w:rsidRDefault="004C1067">
      <w:pPr>
        <w:pStyle w:val="BodyText"/>
        <w:spacing w:before="2"/>
        <w:rPr>
          <w:sz w:val="25"/>
        </w:rPr>
      </w:pPr>
    </w:p>
    <w:p w14:paraId="474A29F9" w14:textId="387B9334" w:rsidR="004C1067" w:rsidRDefault="00EC7800">
      <w:pPr>
        <w:pStyle w:val="BodyText"/>
        <w:spacing w:line="276" w:lineRule="auto"/>
        <w:ind w:left="100" w:right="143"/>
      </w:pPr>
      <w:r>
        <w:rPr>
          <w:b/>
          <w:sz w:val="28"/>
        </w:rPr>
        <w:t>Your t</w:t>
      </w:r>
      <w:r>
        <w:rPr>
          <w:b/>
          <w:sz w:val="28"/>
        </w:rPr>
        <w:t xml:space="preserve">ask: </w:t>
      </w:r>
      <w:r>
        <w:t xml:space="preserve">Write a </w:t>
      </w:r>
      <w:r w:rsidR="00C77C57">
        <w:t>three-page</w:t>
      </w:r>
      <w:r>
        <w:t xml:space="preserve"> personal narrative about any topic of your choice. This paper </w:t>
      </w:r>
      <w:r w:rsidR="00C77C57">
        <w:t xml:space="preserve">should good descriptive language and focus on one or two specific moments or events.  </w:t>
      </w:r>
      <w:r>
        <w:t xml:space="preserve">Think of this assignment as </w:t>
      </w:r>
      <w:r>
        <w:rPr>
          <w:b/>
        </w:rPr>
        <w:t xml:space="preserve">telling a focused story </w:t>
      </w:r>
      <w:r>
        <w:t>in o</w:t>
      </w:r>
      <w:r>
        <w:t xml:space="preserve">rder to communicate a specific message or “lesson”.   It should be personal or a true story about you, but you may fictionalize it if you would like. </w:t>
      </w:r>
      <w:bookmarkStart w:id="0" w:name="_GoBack"/>
      <w:bookmarkEnd w:id="0"/>
    </w:p>
    <w:p w14:paraId="03391598" w14:textId="77777777" w:rsidR="004C1067" w:rsidRDefault="004C1067">
      <w:pPr>
        <w:pStyle w:val="BodyText"/>
        <w:spacing w:before="4"/>
        <w:rPr>
          <w:sz w:val="25"/>
        </w:rPr>
      </w:pPr>
    </w:p>
    <w:p w14:paraId="3FFE1D6B" w14:textId="3CEC7F28" w:rsidR="004C1067" w:rsidRDefault="00EC7800">
      <w:pPr>
        <w:pStyle w:val="BodyText"/>
        <w:spacing w:line="276" w:lineRule="auto"/>
        <w:ind w:left="100" w:right="131"/>
      </w:pPr>
      <w:r>
        <w:rPr>
          <w:b/>
          <w:sz w:val="28"/>
        </w:rPr>
        <w:t xml:space="preserve">Mechanics: </w:t>
      </w:r>
      <w:r>
        <w:t xml:space="preserve">This paper needs to be in standard MLA format. </w:t>
      </w:r>
      <w:r w:rsidR="00C77C57">
        <w:t xml:space="preserve"> Review the manuscript formatting document in Unit Two if needed.  </w:t>
      </w:r>
      <w:r>
        <w:t>It must be at least three complete pages, meaning the writing goe</w:t>
      </w:r>
      <w:r>
        <w:t>s all the way to the bottom of the third page. It can be over three pages but no more than four. Remember to get rid of the “extra” spaces between paragraphs. You do this by selecting the appropriate box in the paragraph section of Microsoft Word.</w:t>
      </w:r>
    </w:p>
    <w:sectPr w:rsidR="004C1067">
      <w:type w:val="continuous"/>
      <w:pgSz w:w="12240" w:h="15840"/>
      <w:pgMar w:top="14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067"/>
    <w:rsid w:val="004A31A9"/>
    <w:rsid w:val="004C1067"/>
    <w:rsid w:val="00C77C57"/>
    <w:rsid w:val="00EC7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C501F"/>
  <w15:docId w15:val="{BADA039B-4B90-4F18-9B73-F8C4B957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asmith9</dc:creator>
  <cp:lastModifiedBy>Amanda Smith</cp:lastModifiedBy>
  <cp:revision>3</cp:revision>
  <dcterms:created xsi:type="dcterms:W3CDTF">2019-12-27T16:42:00Z</dcterms:created>
  <dcterms:modified xsi:type="dcterms:W3CDTF">2019-12-27T16:43:00Z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2016-08-21T00:00:00Z</vt:filetime>
  </property>
  <property fmtid="{D5CDD505-2E9C-101B-9397-08002B2CF9AE}" pid="3" name="Creator">
    <vt:lpwstr>Microsoft® Word 2010</vt:lpwstr>
  </property>
  <property fmtid="{D5CDD505-2E9C-101B-9397-08002B2CF9AE}" pid="4" name="LastSaved">
    <vt:filetime>2019-12-27T00:00:00Z</vt:filetime>
  </property>
</Properties>
</file>